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367" w:type="dxa"/>
        <w:tblInd w:w="1381" w:type="dxa"/>
        <w:tblLayout w:type="fixed"/>
        <w:tblLook w:val="04A0" w:firstRow="1" w:lastRow="0" w:firstColumn="1" w:lastColumn="0" w:noHBand="0" w:noVBand="1"/>
      </w:tblPr>
      <w:tblGrid>
        <w:gridCol w:w="1067"/>
        <w:gridCol w:w="3330"/>
        <w:gridCol w:w="900"/>
        <w:gridCol w:w="900"/>
        <w:gridCol w:w="1170"/>
      </w:tblGrid>
      <w:tr w:rsidR="00841A71" w:rsidRPr="00841A71" w:rsidTr="00841A71">
        <w:trPr>
          <w:trHeight w:val="255"/>
        </w:trPr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NAME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                BIG FISH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TOTAL</w:t>
            </w:r>
          </w:p>
        </w:tc>
      </w:tr>
      <w:tr w:rsidR="00841A71" w:rsidRPr="00841A71" w:rsidTr="00841A71">
        <w:trPr>
          <w:trHeight w:val="630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TEAM #</w:t>
            </w: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1A71" w:rsidRPr="00841A71" w:rsidRDefault="00841A71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# FISH</w:t>
            </w: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1A71" w:rsidRPr="00841A71" w:rsidRDefault="00841A71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Bisdorf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Freiburger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20.90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Eiben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Eiben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6.70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8.90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Miller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Lampman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8.85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50F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Thill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Litsheim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8.25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Ware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Oberbroeckling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7.05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Oyen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Kopp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5.90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Millenkamp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Morris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5.50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Haugen / Haugen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4.25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Clark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Lotz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2.95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3.95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Schumacher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Hubanks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2.95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Pape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Pankowski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 2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2.60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Schmerbach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Glynn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2.30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2.30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Berns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Hancock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2.15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Steuer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Demkier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1.90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1.90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Hammargren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Newhoff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1.55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1.55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Millman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Decker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1.40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Harris / Brinkman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1.40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Swartz / Kirby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1</w:t>
            </w: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1.15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Skarlis</w:t>
            </w:r>
            <w:proofErr w:type="spellEnd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 / Lahr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 xml:space="preserve">Anderson / </w:t>
            </w:r>
            <w:proofErr w:type="spellStart"/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Mielkey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0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  <w:tr w:rsidR="00C23A90" w:rsidRPr="00841A71" w:rsidTr="00841A71">
        <w:trPr>
          <w:trHeight w:val="315"/>
        </w:trPr>
        <w:tc>
          <w:tcPr>
            <w:tcW w:w="1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3A90" w:rsidRPr="00841A71" w:rsidRDefault="00C23A90" w:rsidP="00841A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  <w:r w:rsidRPr="00841A71"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  <w:t> </w:t>
            </w:r>
          </w:p>
        </w:tc>
      </w:tr>
    </w:tbl>
    <w:p w:rsidR="001E7E31" w:rsidRDefault="001E7E31" w:rsidP="00841A71">
      <w:pPr>
        <w:jc w:val="center"/>
      </w:pPr>
    </w:p>
    <w:sectPr w:rsidR="001E7E3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95E" w:rsidRDefault="0025595E" w:rsidP="00841A71">
      <w:pPr>
        <w:spacing w:after="0" w:line="240" w:lineRule="auto"/>
      </w:pPr>
      <w:r>
        <w:separator/>
      </w:r>
    </w:p>
  </w:endnote>
  <w:endnote w:type="continuationSeparator" w:id="0">
    <w:p w:rsidR="0025595E" w:rsidRDefault="0025595E" w:rsidP="00841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95E" w:rsidRDefault="0025595E" w:rsidP="00841A71">
      <w:pPr>
        <w:spacing w:after="0" w:line="240" w:lineRule="auto"/>
      </w:pPr>
      <w:r>
        <w:separator/>
      </w:r>
    </w:p>
  </w:footnote>
  <w:footnote w:type="continuationSeparator" w:id="0">
    <w:p w:rsidR="0025595E" w:rsidRDefault="0025595E" w:rsidP="00841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71" w:rsidRDefault="0082662C">
    <w:pPr>
      <w:pStyle w:val="Header"/>
    </w:pPr>
    <w:r>
      <w:tab/>
      <w:t>WAT DUBUQUE</w:t>
    </w:r>
    <w:r w:rsidR="00841A71">
      <w:t xml:space="preserve"> 2011</w:t>
    </w:r>
  </w:p>
  <w:p w:rsidR="00841A71" w:rsidRDefault="00841A71">
    <w:pPr>
      <w:pStyle w:val="Header"/>
    </w:pPr>
    <w:r>
      <w:tab/>
      <w:t>WEIGH-IN</w:t>
    </w:r>
  </w:p>
  <w:p w:rsidR="00841A71" w:rsidRDefault="00841A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71"/>
    <w:rsid w:val="001C1EEF"/>
    <w:rsid w:val="001E7E31"/>
    <w:rsid w:val="0025595E"/>
    <w:rsid w:val="002F24B8"/>
    <w:rsid w:val="00317BC4"/>
    <w:rsid w:val="003D0F25"/>
    <w:rsid w:val="00786A23"/>
    <w:rsid w:val="0082662C"/>
    <w:rsid w:val="00841A71"/>
    <w:rsid w:val="00850FE9"/>
    <w:rsid w:val="00C2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A71"/>
  </w:style>
  <w:style w:type="paragraph" w:styleId="Footer">
    <w:name w:val="footer"/>
    <w:basedOn w:val="Normal"/>
    <w:link w:val="Foot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A71"/>
  </w:style>
  <w:style w:type="paragraph" w:styleId="BalloonText">
    <w:name w:val="Balloon Text"/>
    <w:basedOn w:val="Normal"/>
    <w:link w:val="BalloonTextChar"/>
    <w:uiPriority w:val="99"/>
    <w:semiHidden/>
    <w:unhideWhenUsed/>
    <w:rsid w:val="0084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A71"/>
  </w:style>
  <w:style w:type="paragraph" w:styleId="Footer">
    <w:name w:val="footer"/>
    <w:basedOn w:val="Normal"/>
    <w:link w:val="FooterChar"/>
    <w:uiPriority w:val="99"/>
    <w:unhideWhenUsed/>
    <w:rsid w:val="00841A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A71"/>
  </w:style>
  <w:style w:type="paragraph" w:styleId="BalloonText">
    <w:name w:val="Balloon Text"/>
    <w:basedOn w:val="Normal"/>
    <w:link w:val="BalloonTextChar"/>
    <w:uiPriority w:val="99"/>
    <w:semiHidden/>
    <w:unhideWhenUsed/>
    <w:rsid w:val="00841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1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Brosnahan</dc:creator>
  <cp:lastModifiedBy>William Brosnahan</cp:lastModifiedBy>
  <cp:revision>6</cp:revision>
  <cp:lastPrinted>2011-09-18T15:59:00Z</cp:lastPrinted>
  <dcterms:created xsi:type="dcterms:W3CDTF">2011-09-17T18:15:00Z</dcterms:created>
  <dcterms:modified xsi:type="dcterms:W3CDTF">2011-09-19T13:55:00Z</dcterms:modified>
</cp:coreProperties>
</file>