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983" w:rsidRPr="001A247E" w:rsidRDefault="00D822C3" w:rsidP="00D822C3">
      <w:pPr>
        <w:jc w:val="center"/>
        <w:rPr>
          <w:sz w:val="32"/>
          <w:szCs w:val="32"/>
        </w:rPr>
      </w:pPr>
      <w:r w:rsidRPr="001A247E">
        <w:rPr>
          <w:sz w:val="32"/>
          <w:szCs w:val="32"/>
        </w:rPr>
        <w:t>2016 Fort Fremont Walleye Classic Results</w:t>
      </w:r>
    </w:p>
    <w:tbl>
      <w:tblPr>
        <w:tblW w:w="5000" w:type="pct"/>
        <w:tblLook w:val="04A0"/>
      </w:tblPr>
      <w:tblGrid>
        <w:gridCol w:w="1087"/>
        <w:gridCol w:w="1630"/>
        <w:gridCol w:w="1494"/>
        <w:gridCol w:w="1427"/>
        <w:gridCol w:w="996"/>
        <w:gridCol w:w="1607"/>
        <w:gridCol w:w="1335"/>
      </w:tblGrid>
      <w:tr w:rsidR="00D822C3" w:rsidRPr="00D822C3" w:rsidTr="00D822C3">
        <w:trPr>
          <w:trHeight w:val="300"/>
        </w:trPr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Finish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Team Number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Participant 1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Participant 2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# of Fish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Weight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Big Fish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1st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Hahn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Swick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12.03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5.12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2nd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Gustke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Monacelli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8.06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3rd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24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Sewall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Bachman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7.84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5.58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Niemczyk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Niemczyk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7.72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4.26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Jansen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Clark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7.41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5.23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6th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Lenz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Lenz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7.35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7th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Geboy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Koslowski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6.9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4.11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8th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Resop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Wiese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6.59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9th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Claus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Williams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5.51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5.51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10th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Hausauer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Soyka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5.43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5.43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11th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23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Hinz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Kempen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5.15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2.05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12th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19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Looker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Huss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4.03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13th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51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Stelmach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Loehrke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3.62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2.42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14th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Oskey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Oskey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3.57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15th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17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Kotkosky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Vandehey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3.31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16th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Doherty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Long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3.27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17th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Bartol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Oehlke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2.99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18th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Buttke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Robinson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2.6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19th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Miller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Lester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20th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Londre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Londre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2.08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21st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Gabrilska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Gabrilska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2.02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22nd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Gollner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Pennings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1.86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23rd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Romnek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Nytes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1.62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24th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44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Ross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Hanson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1.61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25th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Mills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Peterik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1.51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1.51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26th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Leonard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Koplin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27th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Baenenwald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Dahlen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28th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Ringer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Williams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29th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18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Geboy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Anderson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30th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26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Yost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Simons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31st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Polzin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Torborg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32nd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Haasl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Gaedtke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33rd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Laux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Boll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822C3" w:rsidRPr="00D822C3" w:rsidTr="00D822C3">
        <w:trPr>
          <w:trHeight w:val="300"/>
        </w:trPr>
        <w:tc>
          <w:tcPr>
            <w:tcW w:w="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34th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47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Krenke</w:t>
            </w:r>
            <w:proofErr w:type="spellEnd"/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D822C3">
              <w:rPr>
                <w:rFonts w:ascii="Calibri" w:eastAsia="Times New Roman" w:hAnsi="Calibri" w:cs="Times New Roman"/>
                <w:color w:val="000000"/>
              </w:rPr>
              <w:t>Krenke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2C3" w:rsidRPr="00D822C3" w:rsidRDefault="00D822C3" w:rsidP="00D822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822C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D822C3" w:rsidRDefault="00D822C3"/>
    <w:p w:rsidR="00D822C3" w:rsidRDefault="00D822C3"/>
    <w:sectPr w:rsidR="00D822C3" w:rsidSect="00DD39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025" w:rsidRDefault="00F45025" w:rsidP="00D822C3">
      <w:pPr>
        <w:spacing w:after="0" w:line="240" w:lineRule="auto"/>
      </w:pPr>
      <w:r>
        <w:separator/>
      </w:r>
    </w:p>
  </w:endnote>
  <w:endnote w:type="continuationSeparator" w:id="0">
    <w:p w:rsidR="00F45025" w:rsidRDefault="00F45025" w:rsidP="00D82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2C3" w:rsidRDefault="00D822C3">
    <w:pPr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2C3" w:rsidRDefault="00D822C3">
    <w:pPr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2C3" w:rsidRDefault="00D822C3">
    <w:pPr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025" w:rsidRDefault="00F45025" w:rsidP="00D822C3">
      <w:pPr>
        <w:spacing w:after="0" w:line="240" w:lineRule="auto"/>
      </w:pPr>
      <w:r>
        <w:separator/>
      </w:r>
    </w:p>
  </w:footnote>
  <w:footnote w:type="continuationSeparator" w:id="0">
    <w:p w:rsidR="00F45025" w:rsidRDefault="00F45025" w:rsidP="00D82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2C3" w:rsidRDefault="00D822C3">
    <w:pPr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2C3" w:rsidRDefault="00D822C3">
    <w:pPr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2C3" w:rsidRDefault="00D822C3">
    <w:pPr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22C3"/>
    <w:rsid w:val="001A247E"/>
    <w:rsid w:val="0053595F"/>
    <w:rsid w:val="00D822C3"/>
    <w:rsid w:val="00DD3983"/>
    <w:rsid w:val="00F450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Denny</dc:creator>
  <cp:lastModifiedBy>Denny</cp:lastModifiedBy>
  <cp:revision>1</cp:revision>
  <dcterms:created xsi:type="dcterms:W3CDTF">2016-04-22T22:37:00Z</dcterms:created>
  <dcterms:modified xsi:type="dcterms:W3CDTF">2016-04-22T22:51:00Z</dcterms:modified>
</cp:coreProperties>
</file>